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0EB" w:rsidRDefault="00B000EB" w:rsidP="00B00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0EB" w:rsidRDefault="00B000EB" w:rsidP="00B00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000EB" w:rsidRDefault="00B000EB" w:rsidP="00B00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000EB" w:rsidRDefault="00B000EB" w:rsidP="00B000E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B000EB" w:rsidRDefault="00B000EB" w:rsidP="00B00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B000EB" w:rsidRDefault="00B000EB" w:rsidP="00B000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000EB" w:rsidRDefault="00B000EB" w:rsidP="00B000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388</w:t>
      </w:r>
    </w:p>
    <w:p w:rsidR="00B000EB" w:rsidRDefault="00B000EB" w:rsidP="00B000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04C00">
        <w:rPr>
          <w:rFonts w:ascii="Times New Roman" w:hAnsi="Times New Roman" w:cs="Times New Roman"/>
          <w:b/>
          <w:sz w:val="28"/>
          <w:szCs w:val="28"/>
          <w:lang w:val="uk-UA"/>
        </w:rPr>
        <w:t>Миронюк</w:t>
      </w:r>
      <w:proofErr w:type="spellEnd"/>
      <w:proofErr w:type="gramStart"/>
      <w:r w:rsidR="00B04C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B04C00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2D74C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</w:t>
      </w:r>
      <w:r w:rsidR="007A1A93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натурі (на місцевості) </w:t>
      </w:r>
      <w:r w:rsidR="00BE6159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04C00" w:rsidRPr="002D74C4">
        <w:rPr>
          <w:rFonts w:ascii="Times New Roman" w:hAnsi="Times New Roman" w:cs="Times New Roman"/>
          <w:sz w:val="28"/>
          <w:szCs w:val="28"/>
          <w:lang w:val="uk-UA"/>
        </w:rPr>
        <w:t>Миронюк</w:t>
      </w:r>
      <w:proofErr w:type="spellEnd"/>
      <w:r w:rsidR="00B04C00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Ірині Олександрівні</w:t>
      </w:r>
      <w:r w:rsidR="00BE6159" w:rsidRPr="002D74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D74C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2D74C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D74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bookmarkStart w:id="0" w:name="_GoBack"/>
      <w:r w:rsidR="00A8607C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B20DBB" w:rsidRPr="002D74C4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A8607C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C30" w:rsidRPr="002D74C4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C00" w:rsidRPr="002D74C4">
        <w:rPr>
          <w:rFonts w:ascii="Times New Roman" w:hAnsi="Times New Roman" w:cs="Times New Roman"/>
          <w:sz w:val="28"/>
          <w:szCs w:val="28"/>
          <w:lang w:val="uk-UA"/>
        </w:rPr>
        <w:t>Театральна 19</w:t>
      </w:r>
      <w:bookmarkEnd w:id="0"/>
      <w:r w:rsidR="00B14A74" w:rsidRPr="002D74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2D74C4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2D74C4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2D74C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2346" w:rsidRPr="002D74C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20DBB" w:rsidRPr="002D74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 w:rsidRPr="002D74C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D74C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2D74C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04C00" w:rsidRPr="002D74C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2D74C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2D74C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 w:rsidRPr="002D74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2D74C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04C00" w:rsidRPr="002D74C4"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="00336899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2D74C4">
        <w:rPr>
          <w:rFonts w:ascii="Times New Roman" w:hAnsi="Times New Roman" w:cs="Times New Roman"/>
          <w:sz w:val="28"/>
          <w:szCs w:val="28"/>
        </w:rPr>
        <w:t>0,</w:t>
      </w:r>
      <w:r w:rsidR="00FE41A6" w:rsidRPr="002D74C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2D74C4">
        <w:rPr>
          <w:rFonts w:ascii="Times New Roman" w:hAnsi="Times New Roman" w:cs="Times New Roman"/>
          <w:sz w:val="28"/>
          <w:szCs w:val="28"/>
        </w:rPr>
        <w:t>га</w:t>
      </w:r>
      <w:r w:rsidR="00336899" w:rsidRPr="002D74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4C00" w:rsidRPr="002D74C4" w:rsidRDefault="00A710B4" w:rsidP="00B04C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2D74C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2D74C4">
        <w:rPr>
          <w:rFonts w:ascii="Times New Roman" w:hAnsi="Times New Roman" w:cs="Times New Roman"/>
          <w:sz w:val="28"/>
          <w:szCs w:val="28"/>
        </w:rPr>
        <w:t>гр</w:t>
      </w:r>
      <w:r w:rsidR="00602DDE" w:rsidRPr="002D74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4C00" w:rsidRPr="002D74C4">
        <w:rPr>
          <w:rFonts w:ascii="Times New Roman" w:hAnsi="Times New Roman" w:cs="Times New Roman"/>
          <w:sz w:val="28"/>
          <w:szCs w:val="28"/>
          <w:lang w:val="uk-UA"/>
        </w:rPr>
        <w:t>Миронюк</w:t>
      </w:r>
      <w:proofErr w:type="spellEnd"/>
      <w:r w:rsidR="00B04C00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Ірині Олександрівні земельну ділянку загальною площею 0,2500 га, що розташована</w:t>
      </w:r>
      <w:proofErr w:type="gramStart"/>
      <w:r w:rsidR="00B04C00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B04C00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с. Надросся </w:t>
      </w:r>
      <w:r w:rsidR="00561C30" w:rsidRPr="002D74C4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B04C00" w:rsidRPr="002D74C4">
        <w:rPr>
          <w:rFonts w:ascii="Times New Roman" w:hAnsi="Times New Roman" w:cs="Times New Roman"/>
          <w:sz w:val="28"/>
          <w:szCs w:val="28"/>
          <w:lang w:val="uk-UA"/>
        </w:rPr>
        <w:t xml:space="preserve"> Театральна 19, в тому числі:</w:t>
      </w:r>
    </w:p>
    <w:p w:rsidR="00B04C00" w:rsidRDefault="00B04C00" w:rsidP="00B04C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0523487200:09:002:0029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4C00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B04C00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00EB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7E3" w:rsidRDefault="00D507E3" w:rsidP="00CC5541">
      <w:pPr>
        <w:spacing w:after="0" w:line="240" w:lineRule="auto"/>
      </w:pPr>
      <w:r>
        <w:separator/>
      </w:r>
    </w:p>
  </w:endnote>
  <w:endnote w:type="continuationSeparator" w:id="0">
    <w:p w:rsidR="00D507E3" w:rsidRDefault="00D507E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7E3" w:rsidRDefault="00D507E3" w:rsidP="00CC5541">
      <w:pPr>
        <w:spacing w:after="0" w:line="240" w:lineRule="auto"/>
      </w:pPr>
      <w:r>
        <w:separator/>
      </w:r>
    </w:p>
  </w:footnote>
  <w:footnote w:type="continuationSeparator" w:id="0">
    <w:p w:rsidR="00D507E3" w:rsidRDefault="00D507E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C5D6E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51BF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D74C4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1C30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A57A2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00EB"/>
    <w:rsid w:val="00B01490"/>
    <w:rsid w:val="00B04C0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07E3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9FD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2023-04-12T10:12:00Z</cp:lastPrinted>
  <dcterms:created xsi:type="dcterms:W3CDTF">2023-04-05T06:17:00Z</dcterms:created>
  <dcterms:modified xsi:type="dcterms:W3CDTF">2023-04-27T10:35:00Z</dcterms:modified>
</cp:coreProperties>
</file>